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EFA" w:rsidRPr="00352EEA" w:rsidRDefault="00FB276F" w:rsidP="00352EE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2EEA">
        <w:rPr>
          <w:rFonts w:ascii="Times New Roman" w:hAnsi="Times New Roman" w:cs="Times New Roman"/>
          <w:b/>
          <w:sz w:val="28"/>
          <w:szCs w:val="28"/>
        </w:rPr>
        <w:t>Теоретические занятия</w:t>
      </w:r>
      <w:r w:rsidR="0078188F" w:rsidRPr="00352EEA">
        <w:rPr>
          <w:rFonts w:ascii="Times New Roman" w:hAnsi="Times New Roman" w:cs="Times New Roman"/>
          <w:b/>
          <w:sz w:val="28"/>
          <w:szCs w:val="28"/>
        </w:rPr>
        <w:t xml:space="preserve"> (лекция</w:t>
      </w:r>
      <w:proofErr w:type="gramStart"/>
      <w:r w:rsidR="0078188F" w:rsidRPr="00352EEA">
        <w:rPr>
          <w:rFonts w:ascii="Times New Roman" w:hAnsi="Times New Roman" w:cs="Times New Roman"/>
          <w:b/>
          <w:sz w:val="28"/>
          <w:szCs w:val="28"/>
        </w:rPr>
        <w:t xml:space="preserve"> )</w:t>
      </w:r>
      <w:proofErr w:type="gramEnd"/>
      <w:r w:rsidR="0078188F" w:rsidRPr="00352EEA">
        <w:rPr>
          <w:rFonts w:ascii="Times New Roman" w:hAnsi="Times New Roman" w:cs="Times New Roman"/>
          <w:b/>
          <w:sz w:val="28"/>
          <w:szCs w:val="28"/>
        </w:rPr>
        <w:t xml:space="preserve"> №1</w:t>
      </w:r>
    </w:p>
    <w:p w:rsidR="0078188F" w:rsidRPr="00352EEA" w:rsidRDefault="0078188F" w:rsidP="00352EE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2EEA">
        <w:rPr>
          <w:rFonts w:ascii="Times New Roman" w:hAnsi="Times New Roman" w:cs="Times New Roman"/>
          <w:b/>
          <w:sz w:val="28"/>
          <w:szCs w:val="28"/>
        </w:rPr>
        <w:t>Тема: Организация медицинской помощи амбулаторным больным в Российской Федерации</w:t>
      </w:r>
    </w:p>
    <w:p w:rsidR="0078188F" w:rsidRPr="00352EEA" w:rsidRDefault="0078188F" w:rsidP="00352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188F" w:rsidRPr="00352EEA" w:rsidRDefault="0078188F" w:rsidP="00352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EEA">
        <w:rPr>
          <w:rFonts w:ascii="Times New Roman" w:hAnsi="Times New Roman" w:cs="Times New Roman"/>
          <w:sz w:val="28"/>
          <w:szCs w:val="28"/>
        </w:rPr>
        <w:t>План.</w:t>
      </w:r>
    </w:p>
    <w:p w:rsidR="0078188F" w:rsidRPr="00352EEA" w:rsidRDefault="0078188F" w:rsidP="00352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EEA">
        <w:rPr>
          <w:rFonts w:ascii="Times New Roman" w:hAnsi="Times New Roman" w:cs="Times New Roman"/>
          <w:sz w:val="28"/>
          <w:szCs w:val="28"/>
        </w:rPr>
        <w:t>1. Определение понятия.</w:t>
      </w:r>
    </w:p>
    <w:p w:rsidR="0078188F" w:rsidRPr="00352EEA" w:rsidRDefault="0078188F" w:rsidP="00352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EEA">
        <w:rPr>
          <w:rFonts w:ascii="Times New Roman" w:hAnsi="Times New Roman" w:cs="Times New Roman"/>
          <w:sz w:val="28"/>
          <w:szCs w:val="28"/>
        </w:rPr>
        <w:t>2. Структура и номенклатура</w:t>
      </w:r>
      <w:r w:rsidR="0084248A" w:rsidRPr="00352EEA">
        <w:rPr>
          <w:rFonts w:ascii="Times New Roman" w:hAnsi="Times New Roman" w:cs="Times New Roman"/>
          <w:sz w:val="28"/>
          <w:szCs w:val="28"/>
        </w:rPr>
        <w:t>, объем помощи, амбулаторно-поликлинических учреждений в городе и селе (в поликлинике и на дому).</w:t>
      </w:r>
    </w:p>
    <w:p w:rsidR="0084248A" w:rsidRDefault="0084248A" w:rsidP="00352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EEA">
        <w:rPr>
          <w:rFonts w:ascii="Times New Roman" w:hAnsi="Times New Roman" w:cs="Times New Roman"/>
          <w:sz w:val="28"/>
          <w:szCs w:val="28"/>
        </w:rPr>
        <w:t>3. Задачи и цели. Порядок организации оказания медико-санитарной помощи.</w:t>
      </w:r>
    </w:p>
    <w:p w:rsidR="006516BA" w:rsidRDefault="006516BA" w:rsidP="00352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16BA" w:rsidRDefault="006516BA" w:rsidP="00352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16BA" w:rsidRDefault="006516BA" w:rsidP="00352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16BA" w:rsidRPr="00352EEA" w:rsidRDefault="006516BA" w:rsidP="00352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248A" w:rsidRDefault="0084248A" w:rsidP="00352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EEA">
        <w:rPr>
          <w:rFonts w:ascii="Times New Roman" w:hAnsi="Times New Roman" w:cs="Times New Roman"/>
          <w:sz w:val="28"/>
          <w:szCs w:val="28"/>
        </w:rPr>
        <w:t>В РФ создана и функционирует система лечебно-профилактически</w:t>
      </w:r>
      <w:r w:rsidR="00352EEA">
        <w:rPr>
          <w:rFonts w:ascii="Times New Roman" w:hAnsi="Times New Roman" w:cs="Times New Roman"/>
          <w:sz w:val="28"/>
          <w:szCs w:val="28"/>
        </w:rPr>
        <w:t>х</w:t>
      </w:r>
      <w:r w:rsidRPr="00352EEA">
        <w:rPr>
          <w:rFonts w:ascii="Times New Roman" w:hAnsi="Times New Roman" w:cs="Times New Roman"/>
          <w:sz w:val="28"/>
          <w:szCs w:val="28"/>
        </w:rPr>
        <w:t xml:space="preserve"> учреждений для оказания медицинской помощи населению. Система здравоохранения – это совокупность взаимосвязанных мероприятий, которые </w:t>
      </w:r>
      <w:r w:rsidR="00352EEA" w:rsidRPr="00352EEA">
        <w:rPr>
          <w:rFonts w:ascii="Times New Roman" w:hAnsi="Times New Roman" w:cs="Times New Roman"/>
          <w:sz w:val="28"/>
          <w:szCs w:val="28"/>
        </w:rPr>
        <w:t>содействуют</w:t>
      </w:r>
      <w:r w:rsidRPr="00352EEA">
        <w:rPr>
          <w:rFonts w:ascii="Times New Roman" w:hAnsi="Times New Roman" w:cs="Times New Roman"/>
          <w:sz w:val="28"/>
          <w:szCs w:val="28"/>
        </w:rPr>
        <w:t xml:space="preserve"> укреплению здоровья и проводятся</w:t>
      </w:r>
      <w:r w:rsidR="00352EEA">
        <w:rPr>
          <w:rFonts w:ascii="Times New Roman" w:hAnsi="Times New Roman" w:cs="Times New Roman"/>
          <w:sz w:val="28"/>
          <w:szCs w:val="28"/>
        </w:rPr>
        <w:t xml:space="preserve"> в учебных заведениях, предприятиях и организациях, в физическом и психосоциальном окружении в учреждениях здравоохранения РФ</w:t>
      </w:r>
      <w:r w:rsidR="006516BA" w:rsidRPr="006516BA">
        <w:rPr>
          <w:rFonts w:ascii="Times New Roman" w:hAnsi="Times New Roman" w:cs="Times New Roman"/>
          <w:sz w:val="28"/>
          <w:szCs w:val="28"/>
        </w:rPr>
        <w:t xml:space="preserve"> </w:t>
      </w:r>
      <w:r w:rsidR="006516BA" w:rsidRPr="00352EEA">
        <w:rPr>
          <w:rFonts w:ascii="Times New Roman" w:hAnsi="Times New Roman" w:cs="Times New Roman"/>
          <w:sz w:val="28"/>
          <w:szCs w:val="28"/>
        </w:rPr>
        <w:t>и на дому</w:t>
      </w:r>
      <w:r w:rsidR="00352EEA">
        <w:rPr>
          <w:rFonts w:ascii="Times New Roman" w:hAnsi="Times New Roman" w:cs="Times New Roman"/>
          <w:sz w:val="28"/>
          <w:szCs w:val="28"/>
        </w:rPr>
        <w:t>.</w:t>
      </w:r>
    </w:p>
    <w:p w:rsidR="00352EEA" w:rsidRDefault="00352EEA" w:rsidP="00352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Учреждения здравоохранения, оказывающие помощь пациентах разделяются на учреждения амбулаторного </w:t>
      </w:r>
      <w:r w:rsidR="006516BA">
        <w:rPr>
          <w:rFonts w:ascii="Times New Roman" w:hAnsi="Times New Roman" w:cs="Times New Roman"/>
          <w:sz w:val="28"/>
          <w:szCs w:val="28"/>
        </w:rPr>
        <w:t xml:space="preserve">и стационарного учреждения амбулаторного </w:t>
      </w:r>
      <w:r>
        <w:rPr>
          <w:rFonts w:ascii="Times New Roman" w:hAnsi="Times New Roman" w:cs="Times New Roman"/>
          <w:sz w:val="28"/>
          <w:szCs w:val="28"/>
        </w:rPr>
        <w:t>типа</w:t>
      </w:r>
      <w:r w:rsidR="006516B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16BA">
        <w:rPr>
          <w:rFonts w:ascii="Times New Roman" w:hAnsi="Times New Roman" w:cs="Times New Roman"/>
          <w:sz w:val="28"/>
          <w:szCs w:val="28"/>
        </w:rPr>
        <w:t>э</w:t>
      </w:r>
      <w:r>
        <w:rPr>
          <w:rFonts w:ascii="Times New Roman" w:hAnsi="Times New Roman" w:cs="Times New Roman"/>
          <w:sz w:val="28"/>
          <w:szCs w:val="28"/>
        </w:rPr>
        <w:t>то поликлиники</w:t>
      </w:r>
      <w:r w:rsidR="006516BA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в том числе районная, центральная, городская), женская консультация, амбулатории, ФАП, центры общей (семейной) врачебной практики, СМП.</w:t>
      </w:r>
      <w:proofErr w:type="gramEnd"/>
    </w:p>
    <w:p w:rsidR="00352EEA" w:rsidRDefault="00352EEA" w:rsidP="00352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учреждениям стационарного типа относятся: больницы, клиники, госпитали, диспансеры.</w:t>
      </w:r>
    </w:p>
    <w:p w:rsidR="00352EEA" w:rsidRDefault="00352EEA" w:rsidP="00352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настоящее время появились новые подразделения: дневные стационары в стационарных учреждениях и стационары одного дня, а в поликлиниках – дневные стационары для амбулаторных больных, стационары на дому. Это доступные, наиболее экономичные (менее затратные) лечебные учреждения для долечивания </w:t>
      </w:r>
      <w:r w:rsidR="006516BA">
        <w:rPr>
          <w:rFonts w:ascii="Times New Roman" w:hAnsi="Times New Roman" w:cs="Times New Roman"/>
          <w:sz w:val="28"/>
          <w:szCs w:val="28"/>
        </w:rPr>
        <w:t>после стационара, также для лечения</w:t>
      </w:r>
      <w:r>
        <w:rPr>
          <w:rFonts w:ascii="Times New Roman" w:hAnsi="Times New Roman" w:cs="Times New Roman"/>
          <w:sz w:val="28"/>
          <w:szCs w:val="28"/>
        </w:rPr>
        <w:t xml:space="preserve"> некоторых заболеваний, не требующих постоянного стационарного пребывания в</w:t>
      </w:r>
      <w:r w:rsidR="006516BA">
        <w:rPr>
          <w:rFonts w:ascii="Times New Roman" w:hAnsi="Times New Roman" w:cs="Times New Roman"/>
          <w:sz w:val="28"/>
          <w:szCs w:val="28"/>
        </w:rPr>
        <w:t xml:space="preserve"> условиях поликлиник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52EEA" w:rsidRDefault="006516BA" w:rsidP="00352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амбулаторные поликлинические учреждения</w:t>
      </w:r>
      <w:r w:rsidR="00352EEA">
        <w:rPr>
          <w:rFonts w:ascii="Times New Roman" w:hAnsi="Times New Roman" w:cs="Times New Roman"/>
          <w:sz w:val="28"/>
          <w:szCs w:val="28"/>
        </w:rPr>
        <w:t xml:space="preserve"> – первый уровень контакта человека, семьи с национальной системой здравоохранения. 80 % пациентов начинают и заканчивают свое лечение в амбулаторных учреждениях. В зависимости от категории амбулаторного учреждения, от пола и возраста пациента, объем медицинской помощи в них разный</w:t>
      </w:r>
      <w:proofErr w:type="gramStart"/>
      <w:r w:rsidR="00352EE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52E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52EEA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352EEA">
        <w:rPr>
          <w:rFonts w:ascii="Times New Roman" w:hAnsi="Times New Roman" w:cs="Times New Roman"/>
          <w:sz w:val="28"/>
          <w:szCs w:val="28"/>
        </w:rPr>
        <w:t>ак для обслуживания детей в городской местности выделяют детские поликлиники, женщин – женские консультации.</w:t>
      </w:r>
    </w:p>
    <w:p w:rsidR="00352EEA" w:rsidRDefault="002817A6" w:rsidP="00352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Амбулаторно-поликлиническая помощь включает в себя:</w:t>
      </w:r>
    </w:p>
    <w:p w:rsidR="002817A6" w:rsidRDefault="002817A6" w:rsidP="00352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Оказание первой (доврачебной и врачебной) и неотложной медицинской помощи при острых заболеваниях, травмах, </w:t>
      </w:r>
      <w:r w:rsidR="006165F6">
        <w:rPr>
          <w:rFonts w:ascii="Times New Roman" w:hAnsi="Times New Roman" w:cs="Times New Roman"/>
          <w:sz w:val="28"/>
          <w:szCs w:val="28"/>
        </w:rPr>
        <w:t>отравлениях</w:t>
      </w:r>
      <w:r>
        <w:rPr>
          <w:rFonts w:ascii="Times New Roman" w:hAnsi="Times New Roman" w:cs="Times New Roman"/>
          <w:sz w:val="28"/>
          <w:szCs w:val="28"/>
        </w:rPr>
        <w:t xml:space="preserve"> и других</w:t>
      </w:r>
      <w:r w:rsidR="006165F6">
        <w:rPr>
          <w:rFonts w:ascii="Times New Roman" w:hAnsi="Times New Roman" w:cs="Times New Roman"/>
          <w:sz w:val="28"/>
          <w:szCs w:val="28"/>
        </w:rPr>
        <w:t xml:space="preserve"> неотложных состояниях.</w:t>
      </w:r>
    </w:p>
    <w:p w:rsidR="006165F6" w:rsidRDefault="006165F6" w:rsidP="00352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Проведение профилактических мероприятий по предупреждению и снижению </w:t>
      </w:r>
      <w:r w:rsidR="006516BA">
        <w:rPr>
          <w:rFonts w:ascii="Times New Roman" w:hAnsi="Times New Roman" w:cs="Times New Roman"/>
          <w:sz w:val="28"/>
          <w:szCs w:val="28"/>
        </w:rPr>
        <w:t xml:space="preserve">заболеваемости </w:t>
      </w:r>
      <w:r w:rsidR="00BD19FF">
        <w:rPr>
          <w:rFonts w:ascii="Times New Roman" w:hAnsi="Times New Roman" w:cs="Times New Roman"/>
          <w:sz w:val="28"/>
          <w:szCs w:val="28"/>
        </w:rPr>
        <w:t>важнейши</w:t>
      </w:r>
      <w:r w:rsidR="006516BA">
        <w:rPr>
          <w:rFonts w:ascii="Times New Roman" w:hAnsi="Times New Roman" w:cs="Times New Roman"/>
          <w:sz w:val="28"/>
          <w:szCs w:val="28"/>
        </w:rPr>
        <w:t>ми</w:t>
      </w:r>
      <w:r w:rsidR="00BD19FF">
        <w:rPr>
          <w:rFonts w:ascii="Times New Roman" w:hAnsi="Times New Roman" w:cs="Times New Roman"/>
          <w:sz w:val="28"/>
          <w:szCs w:val="28"/>
        </w:rPr>
        <w:t xml:space="preserve"> заболевани</w:t>
      </w:r>
      <w:r w:rsidR="006516BA">
        <w:rPr>
          <w:rFonts w:ascii="Times New Roman" w:hAnsi="Times New Roman" w:cs="Times New Roman"/>
          <w:sz w:val="28"/>
          <w:szCs w:val="28"/>
        </w:rPr>
        <w:t>ями</w:t>
      </w:r>
      <w:r w:rsidR="00BD19FF">
        <w:rPr>
          <w:rFonts w:ascii="Times New Roman" w:hAnsi="Times New Roman" w:cs="Times New Roman"/>
          <w:sz w:val="28"/>
          <w:szCs w:val="28"/>
        </w:rPr>
        <w:t xml:space="preserve">, </w:t>
      </w:r>
      <w:r w:rsidR="006516BA">
        <w:rPr>
          <w:rFonts w:ascii="Times New Roman" w:hAnsi="Times New Roman" w:cs="Times New Roman"/>
          <w:sz w:val="28"/>
          <w:szCs w:val="28"/>
        </w:rPr>
        <w:t xml:space="preserve">профилактику </w:t>
      </w:r>
      <w:r w:rsidR="00BD19FF">
        <w:rPr>
          <w:rFonts w:ascii="Times New Roman" w:hAnsi="Times New Roman" w:cs="Times New Roman"/>
          <w:sz w:val="28"/>
          <w:szCs w:val="28"/>
        </w:rPr>
        <w:t xml:space="preserve">абортов, выявлению ранних </w:t>
      </w:r>
      <w:r w:rsidR="003023E6">
        <w:rPr>
          <w:rFonts w:ascii="Times New Roman" w:hAnsi="Times New Roman" w:cs="Times New Roman"/>
          <w:sz w:val="28"/>
          <w:szCs w:val="28"/>
        </w:rPr>
        <w:t xml:space="preserve">и скрытых форм заболеваний, социально значимых болезней </w:t>
      </w:r>
      <w:r w:rsidR="007C7AB5">
        <w:rPr>
          <w:rFonts w:ascii="Times New Roman" w:hAnsi="Times New Roman" w:cs="Times New Roman"/>
          <w:sz w:val="28"/>
          <w:szCs w:val="28"/>
        </w:rPr>
        <w:t>и факторов риска.</w:t>
      </w:r>
    </w:p>
    <w:p w:rsidR="007C7AB5" w:rsidRDefault="007C7AB5" w:rsidP="00352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Диагностику и лечение различных заболеваний и состояний.</w:t>
      </w:r>
    </w:p>
    <w:p w:rsidR="007C7AB5" w:rsidRDefault="007C7AB5" w:rsidP="00352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Восстановительное лечение.</w:t>
      </w:r>
    </w:p>
    <w:p w:rsidR="007C7AB5" w:rsidRDefault="007C7AB5" w:rsidP="00352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Клинико-экспертную деятельность </w:t>
      </w:r>
      <w:r w:rsidR="00AF3F37">
        <w:rPr>
          <w:rFonts w:ascii="Times New Roman" w:hAnsi="Times New Roman" w:cs="Times New Roman"/>
          <w:sz w:val="28"/>
          <w:szCs w:val="28"/>
        </w:rPr>
        <w:t>по оценке качества и эффективности лечебных и диагностических мероприятий, включая экспертизу временной нетрудоспособности.</w:t>
      </w:r>
    </w:p>
    <w:p w:rsidR="00AF3F37" w:rsidRDefault="00AF3F37" w:rsidP="00352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Диспансерное наблюдение больных, в том числе отдельных категорий граждан, имеющих право на получение набора социальных услуг.</w:t>
      </w:r>
    </w:p>
    <w:p w:rsidR="00AF3F37" w:rsidRDefault="00AF3F37" w:rsidP="00352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Диспансеризацию беременных женщин, родивших.</w:t>
      </w:r>
    </w:p>
    <w:p w:rsidR="00AF3F37" w:rsidRDefault="00AF3F37" w:rsidP="00352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Диспансеризацию здоровых и больных детей.</w:t>
      </w:r>
    </w:p>
    <w:p w:rsidR="00AF3F37" w:rsidRDefault="00AF3F37" w:rsidP="00352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Организацию питания детей раннего возраста.</w:t>
      </w:r>
    </w:p>
    <w:p w:rsidR="00AF3F37" w:rsidRDefault="00AF3F37" w:rsidP="00352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Динамическое наблюдение за ростом и развитием ребенка.</w:t>
      </w:r>
    </w:p>
    <w:p w:rsidR="00AF3F37" w:rsidRDefault="00AF3F37" w:rsidP="00352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Организацию дополнительного необходимого лекарственного обеспечения отдельным категориям граждан.</w:t>
      </w:r>
    </w:p>
    <w:p w:rsidR="00AF3F37" w:rsidRDefault="00AF3F37" w:rsidP="00352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Установление медицинских показаний и направление в учебные учреждения стационарного типа и специализированных видов медицинской помощи.</w:t>
      </w:r>
    </w:p>
    <w:p w:rsidR="00AF3F37" w:rsidRDefault="00AF3F37" w:rsidP="00352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Установление медицинских показаний для санаторно-курортного лечения.</w:t>
      </w:r>
    </w:p>
    <w:p w:rsidR="00AF3F37" w:rsidRDefault="00AF3F37" w:rsidP="00352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proofErr w:type="gramStart"/>
      <w:r>
        <w:rPr>
          <w:rFonts w:ascii="Times New Roman" w:hAnsi="Times New Roman" w:cs="Times New Roman"/>
          <w:sz w:val="28"/>
          <w:szCs w:val="28"/>
        </w:rPr>
        <w:t>Медицинское обслуживание обучающихся в образовательных учреждениях общего и коррекционного типа.</w:t>
      </w:r>
      <w:proofErr w:type="gramEnd"/>
    </w:p>
    <w:p w:rsidR="00AF3F37" w:rsidRDefault="00AF3F37" w:rsidP="00352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Проведение санитарно-гигиенических </w:t>
      </w:r>
      <w:r w:rsidR="0019398C">
        <w:rPr>
          <w:rFonts w:ascii="Times New Roman" w:hAnsi="Times New Roman" w:cs="Times New Roman"/>
          <w:sz w:val="28"/>
          <w:szCs w:val="28"/>
        </w:rPr>
        <w:t xml:space="preserve">и противоэпидемических мероприятий, </w:t>
      </w:r>
      <w:proofErr w:type="spellStart"/>
      <w:r w:rsidR="0019398C">
        <w:rPr>
          <w:rFonts w:ascii="Times New Roman" w:hAnsi="Times New Roman" w:cs="Times New Roman"/>
          <w:sz w:val="28"/>
          <w:szCs w:val="28"/>
        </w:rPr>
        <w:t>вакцинопрофилактики</w:t>
      </w:r>
      <w:proofErr w:type="spellEnd"/>
      <w:r w:rsidR="0019398C">
        <w:rPr>
          <w:rFonts w:ascii="Times New Roman" w:hAnsi="Times New Roman" w:cs="Times New Roman"/>
          <w:sz w:val="28"/>
          <w:szCs w:val="28"/>
        </w:rPr>
        <w:t xml:space="preserve"> в </w:t>
      </w:r>
      <w:r w:rsidR="00C252CA">
        <w:rPr>
          <w:rFonts w:ascii="Times New Roman" w:hAnsi="Times New Roman" w:cs="Times New Roman"/>
          <w:sz w:val="28"/>
          <w:szCs w:val="28"/>
        </w:rPr>
        <w:t>установленном</w:t>
      </w:r>
      <w:r w:rsidR="0019398C">
        <w:rPr>
          <w:rFonts w:ascii="Times New Roman" w:hAnsi="Times New Roman" w:cs="Times New Roman"/>
          <w:sz w:val="28"/>
          <w:szCs w:val="28"/>
        </w:rPr>
        <w:t xml:space="preserve"> порядке.</w:t>
      </w:r>
    </w:p>
    <w:p w:rsidR="00C252CA" w:rsidRDefault="00C252CA" w:rsidP="00352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Медицинское обеспечение подготовки юношей к военной службе.</w:t>
      </w:r>
    </w:p>
    <w:p w:rsidR="00C252CA" w:rsidRDefault="00C252CA" w:rsidP="00352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Однако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независимо от типа амбулаторного учреждения в них обязательно оказывается первичная медико-санитарная помощь (ПМСП).</w:t>
      </w:r>
    </w:p>
    <w:p w:rsidR="00C252CA" w:rsidRDefault="00DA621B" w:rsidP="00352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МЗ РФ от 29.07.2005 г. №487 утвержден «Порядок оказания первичной медико-санитарной помощи». Принципы ПМСП – доступность, качество, территориальность, бесплатность для каждого гражданина по месту жительства. П</w:t>
      </w:r>
      <w:r w:rsidR="00723757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СП могут оказывать учреждения и частной системы здравоохранения по договорам со страховыми медицинскими организациями (естественно бесплатно для пациента).</w:t>
      </w:r>
    </w:p>
    <w:p w:rsidR="00DA621B" w:rsidRDefault="00DA621B" w:rsidP="00352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Гарантированный объем бесплатной медицинской помощи пред</w:t>
      </w:r>
      <w:r w:rsidR="006516B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ставляется в соответствии с Программой государственных гарантий оказания гражданам РФ бесплатной медицинской помощи, которая ежегодно утверждается</w:t>
      </w:r>
      <w:r w:rsidR="006516BA">
        <w:rPr>
          <w:rFonts w:ascii="Times New Roman" w:hAnsi="Times New Roman" w:cs="Times New Roman"/>
          <w:sz w:val="28"/>
          <w:szCs w:val="28"/>
        </w:rPr>
        <w:t xml:space="preserve"> 9ФЗ от 21. 11. 2011 №323 – ФЗ ст. 10</w:t>
      </w:r>
      <w:r>
        <w:rPr>
          <w:rFonts w:ascii="Times New Roman" w:hAnsi="Times New Roman" w:cs="Times New Roman"/>
          <w:sz w:val="28"/>
          <w:szCs w:val="28"/>
        </w:rPr>
        <w:t>.</w:t>
      </w:r>
      <w:r w:rsidR="006516BA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DA621B" w:rsidRDefault="00DA621B" w:rsidP="00352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23757">
        <w:rPr>
          <w:rFonts w:ascii="Times New Roman" w:hAnsi="Times New Roman" w:cs="Times New Roman"/>
          <w:sz w:val="28"/>
          <w:szCs w:val="28"/>
        </w:rPr>
        <w:t>МС</w:t>
      </w:r>
      <w:r>
        <w:rPr>
          <w:rFonts w:ascii="Times New Roman" w:hAnsi="Times New Roman" w:cs="Times New Roman"/>
          <w:sz w:val="28"/>
          <w:szCs w:val="28"/>
        </w:rPr>
        <w:t>П включает:</w:t>
      </w:r>
    </w:p>
    <w:p w:rsidR="00DA621B" w:rsidRDefault="00DA621B" w:rsidP="00352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неотложную помощь при заболеваниях, травмах, отравлениях и других неотложных состояниях;</w:t>
      </w:r>
    </w:p>
    <w:p w:rsidR="00DA621B" w:rsidRDefault="00DA621B" w:rsidP="00352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лечение наиболее  распространенных болезней;</w:t>
      </w:r>
    </w:p>
    <w:p w:rsidR="00DA621B" w:rsidRDefault="00DA621B" w:rsidP="00352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медицинскую профилактику важнейших заболеваний;</w:t>
      </w:r>
    </w:p>
    <w:p w:rsidR="00DA621B" w:rsidRDefault="00DA621B" w:rsidP="00352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социальную (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премордиальную</w:t>
      </w:r>
      <w:proofErr w:type="spellEnd"/>
      <w:r>
        <w:rPr>
          <w:rFonts w:ascii="Times New Roman" w:hAnsi="Times New Roman" w:cs="Times New Roman"/>
          <w:sz w:val="28"/>
          <w:szCs w:val="28"/>
        </w:rPr>
        <w:t>) профилактику;</w:t>
      </w:r>
    </w:p>
    <w:p w:rsidR="00DA621B" w:rsidRDefault="00DA621B" w:rsidP="00352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санитарно-гигиенические и противоэпидемические мероприятия;</w:t>
      </w:r>
    </w:p>
    <w:p w:rsidR="00DA621B" w:rsidRDefault="00DA621B" w:rsidP="00352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 другие мероприятия, связанные с оказанием ПМСП </w:t>
      </w:r>
      <w:r w:rsidR="00723757">
        <w:rPr>
          <w:rFonts w:ascii="Times New Roman" w:hAnsi="Times New Roman" w:cs="Times New Roman"/>
          <w:sz w:val="28"/>
          <w:szCs w:val="28"/>
        </w:rPr>
        <w:t>по месту жительства в поликлинике и на дому.</w:t>
      </w:r>
    </w:p>
    <w:p w:rsidR="00723757" w:rsidRDefault="00723757" w:rsidP="00352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амбулаторной медицинской помощи зависит от номенклатуры учреждения здравоохранения:</w:t>
      </w:r>
    </w:p>
    <w:p w:rsidR="00723757" w:rsidRDefault="00723757" w:rsidP="00352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так в ФАП оказывается доврачебная помощь (как неотложная, так и лечебно-диагностическая и профилактическая);</w:t>
      </w:r>
    </w:p>
    <w:p w:rsidR="00723757" w:rsidRDefault="00723757" w:rsidP="006516BA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амбулатории, центре общей (семейной) врачебной практики </w:t>
      </w:r>
      <w:r w:rsidR="006516BA">
        <w:rPr>
          <w:rFonts w:ascii="Times New Roman" w:hAnsi="Times New Roman" w:cs="Times New Roman"/>
          <w:sz w:val="28"/>
          <w:szCs w:val="28"/>
        </w:rPr>
        <w:t xml:space="preserve">ПСМП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16B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доврачебная  и врачебная помощь;</w:t>
      </w:r>
    </w:p>
    <w:p w:rsidR="00723757" w:rsidRDefault="00723757" w:rsidP="007237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в поликлинических учреждениях (городских, районных, центральных, районных) осуществляется ПМСП, врачебная и специализированн</w:t>
      </w:r>
      <w:r w:rsidR="006516BA"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 xml:space="preserve"> помощь узкими специалистами (хирург, педиатр, стоматолог, акушер-гинеколог и др.), предусмотренны</w:t>
      </w:r>
      <w:r w:rsidR="006516BA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штатным расписанием.</w:t>
      </w:r>
      <w:proofErr w:type="gramEnd"/>
    </w:p>
    <w:p w:rsidR="007C799B" w:rsidRDefault="006516BA" w:rsidP="006516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23757">
        <w:rPr>
          <w:rFonts w:ascii="Times New Roman" w:hAnsi="Times New Roman" w:cs="Times New Roman"/>
          <w:sz w:val="28"/>
          <w:szCs w:val="28"/>
        </w:rPr>
        <w:t xml:space="preserve">собенностью организации медицинской помощи амбулаторным больным в сельской местности является </w:t>
      </w:r>
      <w:proofErr w:type="spellStart"/>
      <w:r w:rsidR="00723757">
        <w:rPr>
          <w:rFonts w:ascii="Times New Roman" w:hAnsi="Times New Roman" w:cs="Times New Roman"/>
          <w:sz w:val="28"/>
          <w:szCs w:val="28"/>
        </w:rPr>
        <w:t>поэтапность</w:t>
      </w:r>
      <w:proofErr w:type="spellEnd"/>
      <w:r w:rsidR="00723757">
        <w:rPr>
          <w:rFonts w:ascii="Times New Roman" w:hAnsi="Times New Roman" w:cs="Times New Roman"/>
          <w:sz w:val="28"/>
          <w:szCs w:val="28"/>
        </w:rPr>
        <w:t xml:space="preserve">. На каждом этапе увеличивается объем оказываемой медицинской помощи. Так на </w:t>
      </w:r>
      <w:r w:rsidR="0072375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23757">
        <w:rPr>
          <w:rFonts w:ascii="Times New Roman" w:hAnsi="Times New Roman" w:cs="Times New Roman"/>
          <w:sz w:val="28"/>
          <w:szCs w:val="28"/>
        </w:rPr>
        <w:t xml:space="preserve"> этапе ФАП осуществляется доврачебная помощь, в амбулатории и центре общей (семейной) врачебной практики медицинское </w:t>
      </w:r>
      <w:r w:rsidR="007C799B">
        <w:rPr>
          <w:rFonts w:ascii="Times New Roman" w:hAnsi="Times New Roman" w:cs="Times New Roman"/>
          <w:sz w:val="28"/>
          <w:szCs w:val="28"/>
        </w:rPr>
        <w:t>обслуживание</w:t>
      </w:r>
      <w:r w:rsidR="00723757">
        <w:rPr>
          <w:rFonts w:ascii="Times New Roman" w:hAnsi="Times New Roman" w:cs="Times New Roman"/>
          <w:sz w:val="28"/>
          <w:szCs w:val="28"/>
        </w:rPr>
        <w:t xml:space="preserve"> ведет врач амбулатории (чаще терапевт) или семейный врач соответственно, принимая всех пациентов (и детей, и взрослых, и женщин, и мужчин). Это </w:t>
      </w:r>
      <w:r w:rsidR="0072375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723757">
        <w:rPr>
          <w:rFonts w:ascii="Times New Roman" w:hAnsi="Times New Roman" w:cs="Times New Roman"/>
          <w:sz w:val="28"/>
          <w:szCs w:val="28"/>
        </w:rPr>
        <w:t xml:space="preserve"> этап, где пациент </w:t>
      </w:r>
      <w:r w:rsidR="007C799B">
        <w:rPr>
          <w:rFonts w:ascii="Times New Roman" w:hAnsi="Times New Roman" w:cs="Times New Roman"/>
          <w:sz w:val="28"/>
          <w:szCs w:val="28"/>
        </w:rPr>
        <w:t xml:space="preserve">близ расположенного населенного пункта фельдшером может быть направлен на </w:t>
      </w:r>
      <w:r w:rsidR="007C799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7C799B">
        <w:rPr>
          <w:rFonts w:ascii="Times New Roman" w:hAnsi="Times New Roman" w:cs="Times New Roman"/>
          <w:sz w:val="28"/>
          <w:szCs w:val="28"/>
        </w:rPr>
        <w:t xml:space="preserve"> этап – в амбулаторию</w:t>
      </w:r>
      <w:proofErr w:type="gramStart"/>
      <w:r w:rsidR="007C799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C79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C799B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7C799B">
        <w:rPr>
          <w:rFonts w:ascii="Times New Roman" w:hAnsi="Times New Roman" w:cs="Times New Roman"/>
          <w:sz w:val="28"/>
          <w:szCs w:val="28"/>
        </w:rPr>
        <w:t xml:space="preserve">днако, учитывая, что на </w:t>
      </w:r>
      <w:r w:rsidR="007C799B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7C799B">
        <w:rPr>
          <w:rFonts w:ascii="Times New Roman" w:hAnsi="Times New Roman" w:cs="Times New Roman"/>
          <w:sz w:val="28"/>
          <w:szCs w:val="28"/>
        </w:rPr>
        <w:t xml:space="preserve"> этапе районной и центральной поликлинике возможности и объем помощи увеличивается, там больше возможности обследовать больного специалистами «узкого» проф</w:t>
      </w:r>
      <w:r>
        <w:rPr>
          <w:rFonts w:ascii="Times New Roman" w:hAnsi="Times New Roman" w:cs="Times New Roman"/>
          <w:sz w:val="28"/>
          <w:szCs w:val="28"/>
        </w:rPr>
        <w:t>иля</w:t>
      </w:r>
      <w:r w:rsidR="007C799B">
        <w:rPr>
          <w:rFonts w:ascii="Times New Roman" w:hAnsi="Times New Roman" w:cs="Times New Roman"/>
          <w:sz w:val="28"/>
          <w:szCs w:val="28"/>
        </w:rPr>
        <w:t xml:space="preserve"> педиатра (если это ребенок), акушер-гинеколог, хирург, стоматолог, офтальмолог, невролог и др.), то пациент может быть направлен именно в эти учреждения, а  не в амбулатории, это зависит от заболевания и от расположения населенного пункта, </w:t>
      </w:r>
    </w:p>
    <w:p w:rsidR="007C799B" w:rsidRDefault="006516BA" w:rsidP="007237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C799B">
        <w:rPr>
          <w:rFonts w:ascii="Times New Roman" w:hAnsi="Times New Roman" w:cs="Times New Roman"/>
          <w:sz w:val="28"/>
          <w:szCs w:val="28"/>
        </w:rPr>
        <w:t xml:space="preserve">пециализированная амбулаторная помощь жителям села и города оказывается еще в диспансерах: кардиологической, онкологической, психоневрологической и др., в зависимости от патологии, имеющих </w:t>
      </w:r>
      <w:r w:rsidR="0092394B">
        <w:rPr>
          <w:rFonts w:ascii="Times New Roman" w:hAnsi="Times New Roman" w:cs="Times New Roman"/>
          <w:sz w:val="28"/>
          <w:szCs w:val="28"/>
        </w:rPr>
        <w:t>в своем составе поликлинические отделения для обследования и лечения пациентов, направленных городскими и районными (центральными) поликлиниками.</w:t>
      </w:r>
    </w:p>
    <w:p w:rsidR="0092394B" w:rsidRDefault="0092394B" w:rsidP="007237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Поэтому каждому гражданину РФ должна предоставляется равная бесплатная медицинская помощь, независимо от места проживания.</w:t>
      </w:r>
    </w:p>
    <w:p w:rsidR="0092394B" w:rsidRPr="007C799B" w:rsidRDefault="0092394B" w:rsidP="007237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современном этапе развитие и реформирование первичного звена медицинской помощи признано приоритетным, так как именно на него ложится наибольшая нагрузка по первому контакту с пациентом, по выявлению и профилактике </w:t>
      </w:r>
      <w:r w:rsidR="006516BA">
        <w:rPr>
          <w:rFonts w:ascii="Times New Roman" w:hAnsi="Times New Roman" w:cs="Times New Roman"/>
          <w:sz w:val="28"/>
          <w:szCs w:val="28"/>
        </w:rPr>
        <w:t xml:space="preserve">и лечению </w:t>
      </w:r>
      <w:r>
        <w:rPr>
          <w:rFonts w:ascii="Times New Roman" w:hAnsi="Times New Roman" w:cs="Times New Roman"/>
          <w:sz w:val="28"/>
          <w:szCs w:val="28"/>
        </w:rPr>
        <w:t>многих заболеваний в поликлинике и на дому. Цель этого направления совершенствование первичного звена, повышение качества медицинской помощи.</w:t>
      </w:r>
    </w:p>
    <w:p w:rsidR="0019398C" w:rsidRPr="00352EEA" w:rsidRDefault="0019398C" w:rsidP="00352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5A2A" w:rsidRPr="00352EEA" w:rsidRDefault="008B5A2A" w:rsidP="00352E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B5A2A" w:rsidRPr="00352EEA" w:rsidSect="00E65E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276F"/>
    <w:rsid w:val="0000598E"/>
    <w:rsid w:val="00022CBB"/>
    <w:rsid w:val="00024128"/>
    <w:rsid w:val="00024497"/>
    <w:rsid w:val="00027D6D"/>
    <w:rsid w:val="00033B90"/>
    <w:rsid w:val="00036DC0"/>
    <w:rsid w:val="0004333B"/>
    <w:rsid w:val="00044A19"/>
    <w:rsid w:val="0005507C"/>
    <w:rsid w:val="00057268"/>
    <w:rsid w:val="00070BFA"/>
    <w:rsid w:val="00070C03"/>
    <w:rsid w:val="0007414B"/>
    <w:rsid w:val="000768D4"/>
    <w:rsid w:val="00080AA6"/>
    <w:rsid w:val="000B6446"/>
    <w:rsid w:val="000C171F"/>
    <w:rsid w:val="000D5956"/>
    <w:rsid w:val="000E1F74"/>
    <w:rsid w:val="000E78B0"/>
    <w:rsid w:val="00104BE0"/>
    <w:rsid w:val="0011235F"/>
    <w:rsid w:val="00134262"/>
    <w:rsid w:val="001362DE"/>
    <w:rsid w:val="00147053"/>
    <w:rsid w:val="00164C29"/>
    <w:rsid w:val="00183A79"/>
    <w:rsid w:val="00183BF9"/>
    <w:rsid w:val="0019398C"/>
    <w:rsid w:val="001A15A4"/>
    <w:rsid w:val="001A2575"/>
    <w:rsid w:val="001C765B"/>
    <w:rsid w:val="001D63F7"/>
    <w:rsid w:val="001E2AC6"/>
    <w:rsid w:val="001F24E0"/>
    <w:rsid w:val="001F486B"/>
    <w:rsid w:val="001F7B35"/>
    <w:rsid w:val="00203B0A"/>
    <w:rsid w:val="00212DCA"/>
    <w:rsid w:val="002276D4"/>
    <w:rsid w:val="00230C0B"/>
    <w:rsid w:val="0023530E"/>
    <w:rsid w:val="00247569"/>
    <w:rsid w:val="00253C45"/>
    <w:rsid w:val="00256B75"/>
    <w:rsid w:val="00265275"/>
    <w:rsid w:val="00265DF9"/>
    <w:rsid w:val="00275C8D"/>
    <w:rsid w:val="0027685F"/>
    <w:rsid w:val="002810FB"/>
    <w:rsid w:val="002817A6"/>
    <w:rsid w:val="00293D84"/>
    <w:rsid w:val="002951A3"/>
    <w:rsid w:val="00295A5C"/>
    <w:rsid w:val="002A4E0D"/>
    <w:rsid w:val="002C1309"/>
    <w:rsid w:val="002C15C1"/>
    <w:rsid w:val="002C5AFD"/>
    <w:rsid w:val="002E2F5F"/>
    <w:rsid w:val="002F10FF"/>
    <w:rsid w:val="003023E6"/>
    <w:rsid w:val="003079D9"/>
    <w:rsid w:val="00325219"/>
    <w:rsid w:val="00327379"/>
    <w:rsid w:val="00330F85"/>
    <w:rsid w:val="00334A4C"/>
    <w:rsid w:val="00334EC3"/>
    <w:rsid w:val="00334F1B"/>
    <w:rsid w:val="00352EEA"/>
    <w:rsid w:val="0036631E"/>
    <w:rsid w:val="0037240B"/>
    <w:rsid w:val="0037286D"/>
    <w:rsid w:val="003A78C4"/>
    <w:rsid w:val="003B6737"/>
    <w:rsid w:val="003C0EA2"/>
    <w:rsid w:val="003E5093"/>
    <w:rsid w:val="003F7C77"/>
    <w:rsid w:val="00414674"/>
    <w:rsid w:val="00416031"/>
    <w:rsid w:val="004225A8"/>
    <w:rsid w:val="00422C0D"/>
    <w:rsid w:val="00425EB6"/>
    <w:rsid w:val="00441C80"/>
    <w:rsid w:val="0045088B"/>
    <w:rsid w:val="004567FD"/>
    <w:rsid w:val="0046373D"/>
    <w:rsid w:val="004729F3"/>
    <w:rsid w:val="00492BF2"/>
    <w:rsid w:val="004A6E21"/>
    <w:rsid w:val="004B23A9"/>
    <w:rsid w:val="004B4944"/>
    <w:rsid w:val="004C465A"/>
    <w:rsid w:val="004C62D3"/>
    <w:rsid w:val="004E1217"/>
    <w:rsid w:val="004F19D4"/>
    <w:rsid w:val="005121E6"/>
    <w:rsid w:val="00515E52"/>
    <w:rsid w:val="0052074C"/>
    <w:rsid w:val="00527ADC"/>
    <w:rsid w:val="0053058B"/>
    <w:rsid w:val="00531654"/>
    <w:rsid w:val="0054345F"/>
    <w:rsid w:val="00544ABD"/>
    <w:rsid w:val="00545BA7"/>
    <w:rsid w:val="00550AD9"/>
    <w:rsid w:val="005670C8"/>
    <w:rsid w:val="00582B50"/>
    <w:rsid w:val="00587D39"/>
    <w:rsid w:val="005A059C"/>
    <w:rsid w:val="005A3BEA"/>
    <w:rsid w:val="005A4973"/>
    <w:rsid w:val="005D1960"/>
    <w:rsid w:val="005E4A1E"/>
    <w:rsid w:val="005E57FE"/>
    <w:rsid w:val="005F3296"/>
    <w:rsid w:val="005F78E2"/>
    <w:rsid w:val="006126C3"/>
    <w:rsid w:val="006165F6"/>
    <w:rsid w:val="006310E3"/>
    <w:rsid w:val="006311DA"/>
    <w:rsid w:val="00637426"/>
    <w:rsid w:val="006516BA"/>
    <w:rsid w:val="00652B47"/>
    <w:rsid w:val="006551CE"/>
    <w:rsid w:val="006552F4"/>
    <w:rsid w:val="006627C2"/>
    <w:rsid w:val="006B0C1D"/>
    <w:rsid w:val="006B6CA6"/>
    <w:rsid w:val="006D632C"/>
    <w:rsid w:val="006D74A0"/>
    <w:rsid w:val="006E5172"/>
    <w:rsid w:val="006E5F4F"/>
    <w:rsid w:val="00723757"/>
    <w:rsid w:val="007545FB"/>
    <w:rsid w:val="0076712D"/>
    <w:rsid w:val="00780394"/>
    <w:rsid w:val="0078188F"/>
    <w:rsid w:val="00784770"/>
    <w:rsid w:val="007A0119"/>
    <w:rsid w:val="007A741B"/>
    <w:rsid w:val="007B0368"/>
    <w:rsid w:val="007B4355"/>
    <w:rsid w:val="007C40B3"/>
    <w:rsid w:val="007C55B5"/>
    <w:rsid w:val="007C799B"/>
    <w:rsid w:val="007C7AB5"/>
    <w:rsid w:val="007D2028"/>
    <w:rsid w:val="007D34EB"/>
    <w:rsid w:val="007E2738"/>
    <w:rsid w:val="007E2E09"/>
    <w:rsid w:val="007E59ED"/>
    <w:rsid w:val="007E5C32"/>
    <w:rsid w:val="007F05CE"/>
    <w:rsid w:val="007F2BF8"/>
    <w:rsid w:val="007F3982"/>
    <w:rsid w:val="007F4604"/>
    <w:rsid w:val="007F7028"/>
    <w:rsid w:val="00804660"/>
    <w:rsid w:val="00821DE8"/>
    <w:rsid w:val="00824E79"/>
    <w:rsid w:val="00834B34"/>
    <w:rsid w:val="0084248A"/>
    <w:rsid w:val="00852A31"/>
    <w:rsid w:val="008538FA"/>
    <w:rsid w:val="00865BBA"/>
    <w:rsid w:val="00872A9A"/>
    <w:rsid w:val="0089033A"/>
    <w:rsid w:val="008919B4"/>
    <w:rsid w:val="00895C0D"/>
    <w:rsid w:val="008A65E8"/>
    <w:rsid w:val="008B5A2A"/>
    <w:rsid w:val="008C4F56"/>
    <w:rsid w:val="008C75EE"/>
    <w:rsid w:val="008D600B"/>
    <w:rsid w:val="008E40D6"/>
    <w:rsid w:val="008E650C"/>
    <w:rsid w:val="008F098F"/>
    <w:rsid w:val="009024B9"/>
    <w:rsid w:val="009144D8"/>
    <w:rsid w:val="00916AFC"/>
    <w:rsid w:val="0092394B"/>
    <w:rsid w:val="00924629"/>
    <w:rsid w:val="00937AE6"/>
    <w:rsid w:val="00950295"/>
    <w:rsid w:val="00953D5E"/>
    <w:rsid w:val="00957BB0"/>
    <w:rsid w:val="00961267"/>
    <w:rsid w:val="00977ADE"/>
    <w:rsid w:val="00992B2B"/>
    <w:rsid w:val="009956DC"/>
    <w:rsid w:val="009C63D3"/>
    <w:rsid w:val="009D122D"/>
    <w:rsid w:val="009D584B"/>
    <w:rsid w:val="009D7713"/>
    <w:rsid w:val="009E2407"/>
    <w:rsid w:val="00A05E9B"/>
    <w:rsid w:val="00A06CE7"/>
    <w:rsid w:val="00A11376"/>
    <w:rsid w:val="00A1177B"/>
    <w:rsid w:val="00A457B8"/>
    <w:rsid w:val="00A637A7"/>
    <w:rsid w:val="00A64A55"/>
    <w:rsid w:val="00A8646A"/>
    <w:rsid w:val="00A865D5"/>
    <w:rsid w:val="00A97D10"/>
    <w:rsid w:val="00AD768C"/>
    <w:rsid w:val="00AE1EEF"/>
    <w:rsid w:val="00AF03EF"/>
    <w:rsid w:val="00AF3F37"/>
    <w:rsid w:val="00B04657"/>
    <w:rsid w:val="00B06617"/>
    <w:rsid w:val="00B06A65"/>
    <w:rsid w:val="00B10829"/>
    <w:rsid w:val="00B239A6"/>
    <w:rsid w:val="00B23E74"/>
    <w:rsid w:val="00B3074A"/>
    <w:rsid w:val="00B4023C"/>
    <w:rsid w:val="00B42942"/>
    <w:rsid w:val="00B45F46"/>
    <w:rsid w:val="00B54FD4"/>
    <w:rsid w:val="00B56CB7"/>
    <w:rsid w:val="00B72291"/>
    <w:rsid w:val="00B73E64"/>
    <w:rsid w:val="00B960A9"/>
    <w:rsid w:val="00B96318"/>
    <w:rsid w:val="00BC0725"/>
    <w:rsid w:val="00BC2CD3"/>
    <w:rsid w:val="00BD19FF"/>
    <w:rsid w:val="00BD1E17"/>
    <w:rsid w:val="00BD4EB8"/>
    <w:rsid w:val="00BD633D"/>
    <w:rsid w:val="00BE0BE3"/>
    <w:rsid w:val="00C03F84"/>
    <w:rsid w:val="00C13155"/>
    <w:rsid w:val="00C23B6B"/>
    <w:rsid w:val="00C252CA"/>
    <w:rsid w:val="00C253B4"/>
    <w:rsid w:val="00C272EA"/>
    <w:rsid w:val="00C276D2"/>
    <w:rsid w:val="00C34DA2"/>
    <w:rsid w:val="00C51F52"/>
    <w:rsid w:val="00C61197"/>
    <w:rsid w:val="00C624DF"/>
    <w:rsid w:val="00C72DBA"/>
    <w:rsid w:val="00C731EE"/>
    <w:rsid w:val="00C76F6A"/>
    <w:rsid w:val="00C86C24"/>
    <w:rsid w:val="00C86DE4"/>
    <w:rsid w:val="00C96DE1"/>
    <w:rsid w:val="00CA2EEA"/>
    <w:rsid w:val="00CA4DAD"/>
    <w:rsid w:val="00CA6131"/>
    <w:rsid w:val="00CA638E"/>
    <w:rsid w:val="00CB2B5E"/>
    <w:rsid w:val="00CB5D4A"/>
    <w:rsid w:val="00CC7B35"/>
    <w:rsid w:val="00CD0552"/>
    <w:rsid w:val="00CF305E"/>
    <w:rsid w:val="00D0631C"/>
    <w:rsid w:val="00D12C34"/>
    <w:rsid w:val="00D16EB6"/>
    <w:rsid w:val="00D265B7"/>
    <w:rsid w:val="00D3671A"/>
    <w:rsid w:val="00D474E4"/>
    <w:rsid w:val="00D6224E"/>
    <w:rsid w:val="00D95E35"/>
    <w:rsid w:val="00DA4822"/>
    <w:rsid w:val="00DA4F4B"/>
    <w:rsid w:val="00DA54A5"/>
    <w:rsid w:val="00DA621B"/>
    <w:rsid w:val="00DB1F1B"/>
    <w:rsid w:val="00DB32E6"/>
    <w:rsid w:val="00DB3DA2"/>
    <w:rsid w:val="00DD09EE"/>
    <w:rsid w:val="00DF032B"/>
    <w:rsid w:val="00E1228B"/>
    <w:rsid w:val="00E31E2C"/>
    <w:rsid w:val="00E35FAB"/>
    <w:rsid w:val="00E41569"/>
    <w:rsid w:val="00E45F9D"/>
    <w:rsid w:val="00E50D82"/>
    <w:rsid w:val="00E515E3"/>
    <w:rsid w:val="00E55A89"/>
    <w:rsid w:val="00E65EFA"/>
    <w:rsid w:val="00E67A3D"/>
    <w:rsid w:val="00E82267"/>
    <w:rsid w:val="00E958D4"/>
    <w:rsid w:val="00EA0768"/>
    <w:rsid w:val="00EC7603"/>
    <w:rsid w:val="00ED009B"/>
    <w:rsid w:val="00ED5ACD"/>
    <w:rsid w:val="00F019D2"/>
    <w:rsid w:val="00F05EF2"/>
    <w:rsid w:val="00F2243F"/>
    <w:rsid w:val="00F304EA"/>
    <w:rsid w:val="00F44C16"/>
    <w:rsid w:val="00F50204"/>
    <w:rsid w:val="00F653AF"/>
    <w:rsid w:val="00F772A8"/>
    <w:rsid w:val="00F82186"/>
    <w:rsid w:val="00F84F8F"/>
    <w:rsid w:val="00F87F43"/>
    <w:rsid w:val="00FA0BD5"/>
    <w:rsid w:val="00FB276F"/>
    <w:rsid w:val="00FE4574"/>
    <w:rsid w:val="00FE5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1062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Agafonova_TA</dc:creator>
  <cp:keywords/>
  <dc:description/>
  <cp:lastModifiedBy>Agafonova_TA</cp:lastModifiedBy>
  <cp:revision>7</cp:revision>
  <dcterms:created xsi:type="dcterms:W3CDTF">2012-01-24T03:14:00Z</dcterms:created>
  <dcterms:modified xsi:type="dcterms:W3CDTF">2012-01-26T04:08:00Z</dcterms:modified>
</cp:coreProperties>
</file>